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243"/>
        <w:tblW w:w="11023" w:type="dxa"/>
        <w:tblLook w:val="04A0" w:firstRow="1" w:lastRow="0" w:firstColumn="1" w:lastColumn="0" w:noHBand="0" w:noVBand="1"/>
      </w:tblPr>
      <w:tblGrid>
        <w:gridCol w:w="1720"/>
        <w:gridCol w:w="1371"/>
        <w:gridCol w:w="1371"/>
        <w:gridCol w:w="1600"/>
        <w:gridCol w:w="1276"/>
        <w:gridCol w:w="1451"/>
        <w:gridCol w:w="2234"/>
      </w:tblGrid>
      <w:tr w:rsidR="009C4383" w:rsidTr="009C4383">
        <w:tc>
          <w:tcPr>
            <w:tcW w:w="1720" w:type="dxa"/>
          </w:tcPr>
          <w:p w:rsidR="009C4383" w:rsidRPr="00800686" w:rsidRDefault="009C4383" w:rsidP="009C438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371" w:type="dxa"/>
          </w:tcPr>
          <w:p w:rsidR="009C4383" w:rsidRPr="00800686" w:rsidRDefault="009C4383" w:rsidP="009C438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371" w:type="dxa"/>
          </w:tcPr>
          <w:p w:rsidR="009C4383" w:rsidRPr="00800686" w:rsidRDefault="009C4383" w:rsidP="009C438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600" w:type="dxa"/>
          </w:tcPr>
          <w:p w:rsidR="009C4383" w:rsidRPr="00800686" w:rsidRDefault="009C4383" w:rsidP="009C438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C4383" w:rsidRPr="00800686" w:rsidRDefault="009C4383" w:rsidP="009C438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451" w:type="dxa"/>
          </w:tcPr>
          <w:p w:rsidR="009C4383" w:rsidRPr="00800686" w:rsidRDefault="009C4383" w:rsidP="009C438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34" w:type="dxa"/>
          </w:tcPr>
          <w:p w:rsidR="009C4383" w:rsidRPr="00800686" w:rsidRDefault="009C4383" w:rsidP="009C438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800686" w:rsidTr="009C4383">
        <w:tc>
          <w:tcPr>
            <w:tcW w:w="1720" w:type="dxa"/>
          </w:tcPr>
          <w:p w:rsidR="00800686" w:rsidRPr="00800686" w:rsidRDefault="00800686" w:rsidP="009C4383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EYFS</w:t>
            </w:r>
            <w:r w:rsidR="00344055">
              <w:rPr>
                <w:rFonts w:ascii="Comic Sans MS" w:hAnsi="Comic Sans MS"/>
                <w:sz w:val="16"/>
                <w:szCs w:val="16"/>
              </w:rPr>
              <w:t xml:space="preserve">  and 3G</w:t>
            </w:r>
          </w:p>
          <w:p w:rsidR="00800686" w:rsidRPr="00800686" w:rsidRDefault="00800686" w:rsidP="009C4383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are some things special?</w:t>
            </w:r>
          </w:p>
        </w:tc>
        <w:tc>
          <w:tcPr>
            <w:tcW w:w="1371" w:type="dxa"/>
          </w:tcPr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Special Times</w:t>
            </w: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and why do we celebrate?</w:t>
            </w:r>
          </w:p>
        </w:tc>
        <w:tc>
          <w:tcPr>
            <w:tcW w:w="1371" w:type="dxa"/>
          </w:tcPr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Special Times</w:t>
            </w: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and why do we celebrate?</w:t>
            </w:r>
          </w:p>
        </w:tc>
        <w:tc>
          <w:tcPr>
            <w:tcW w:w="1600" w:type="dxa"/>
          </w:tcPr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Special Stories</w:t>
            </w: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are some stories special? What special messages can we learn from stories?</w:t>
            </w:r>
          </w:p>
          <w:p w:rsidR="00800686" w:rsidRPr="00800686" w:rsidRDefault="00800686" w:rsidP="009C438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Special Stories</w:t>
            </w: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are some stories special? What special messages can we learn from stories?</w:t>
            </w:r>
          </w:p>
          <w:p w:rsidR="00800686" w:rsidRPr="00800686" w:rsidRDefault="00800686" w:rsidP="009C438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51" w:type="dxa"/>
          </w:tcPr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Our Special World</w:t>
            </w: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is special about our world?</w:t>
            </w:r>
          </w:p>
        </w:tc>
        <w:tc>
          <w:tcPr>
            <w:tcW w:w="2234" w:type="dxa"/>
          </w:tcPr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Special Places</w:t>
            </w: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800686" w:rsidRPr="00800686" w:rsidRDefault="00800686" w:rsidP="00800686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buildings and places are special to different people?</w:t>
            </w:r>
            <w:bookmarkStart w:id="0" w:name="_GoBack"/>
            <w:bookmarkEnd w:id="0"/>
          </w:p>
        </w:tc>
      </w:tr>
      <w:tr w:rsidR="00CC44D9" w:rsidTr="00344055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Year Group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Big Question for the Year</w:t>
            </w:r>
          </w:p>
        </w:tc>
        <w:tc>
          <w:tcPr>
            <w:tcW w:w="1371" w:type="dxa"/>
            <w:shd w:val="clear" w:color="auto" w:fill="FFFF00"/>
          </w:tcPr>
          <w:p w:rsidR="00CC44D9" w:rsidRPr="00344055" w:rsidRDefault="00CF35D4" w:rsidP="00CF35D4">
            <w:pPr>
              <w:rPr>
                <w:rFonts w:ascii="Comic Sans MS" w:hAnsi="Comic Sans MS"/>
                <w:b/>
                <w:sz w:val="16"/>
                <w:szCs w:val="16"/>
                <w:highlight w:val="yellow"/>
              </w:rPr>
            </w:pPr>
            <w:r>
              <w:rPr>
                <w:rFonts w:ascii="Comic Sans MS" w:hAnsi="Comic Sans MS"/>
                <w:sz w:val="16"/>
                <w:szCs w:val="16"/>
                <w:highlight w:val="yellow"/>
              </w:rPr>
              <w:t>Autumn 1</w:t>
            </w:r>
          </w:p>
        </w:tc>
        <w:tc>
          <w:tcPr>
            <w:tcW w:w="1371" w:type="dxa"/>
            <w:shd w:val="clear" w:color="auto" w:fill="FFFF00"/>
          </w:tcPr>
          <w:p w:rsidR="00CC44D9" w:rsidRPr="00344055" w:rsidRDefault="00CF35D4" w:rsidP="00CF35D4">
            <w:pPr>
              <w:rPr>
                <w:rFonts w:ascii="Comic Sans MS" w:hAnsi="Comic Sans MS"/>
                <w:b/>
                <w:sz w:val="16"/>
                <w:szCs w:val="16"/>
                <w:highlight w:val="yellow"/>
              </w:rPr>
            </w:pPr>
            <w:r>
              <w:rPr>
                <w:rFonts w:ascii="Comic Sans MS" w:hAnsi="Comic Sans MS"/>
                <w:sz w:val="16"/>
                <w:szCs w:val="16"/>
                <w:highlight w:val="yellow"/>
              </w:rPr>
              <w:t>Autumn 2</w:t>
            </w:r>
          </w:p>
        </w:tc>
        <w:tc>
          <w:tcPr>
            <w:tcW w:w="1600" w:type="dxa"/>
            <w:shd w:val="clear" w:color="auto" w:fill="00B050"/>
          </w:tcPr>
          <w:p w:rsidR="00CC44D9" w:rsidRPr="00800686" w:rsidRDefault="00CF35D4" w:rsidP="00CF35D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Spring 1</w:t>
            </w:r>
          </w:p>
        </w:tc>
        <w:tc>
          <w:tcPr>
            <w:tcW w:w="1276" w:type="dxa"/>
            <w:shd w:val="clear" w:color="auto" w:fill="00B050"/>
          </w:tcPr>
          <w:p w:rsidR="00CC44D9" w:rsidRPr="00800686" w:rsidRDefault="00CF35D4" w:rsidP="00CF35D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Spring 2</w:t>
            </w:r>
          </w:p>
        </w:tc>
        <w:tc>
          <w:tcPr>
            <w:tcW w:w="1451" w:type="dxa"/>
            <w:shd w:val="clear" w:color="auto" w:fill="FF0000"/>
          </w:tcPr>
          <w:p w:rsidR="00CC44D9" w:rsidRPr="00800686" w:rsidRDefault="00CF35D4" w:rsidP="00CF35D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Summer 1</w:t>
            </w:r>
          </w:p>
        </w:tc>
        <w:tc>
          <w:tcPr>
            <w:tcW w:w="2234" w:type="dxa"/>
            <w:shd w:val="clear" w:color="auto" w:fill="FF0000"/>
          </w:tcPr>
          <w:p w:rsidR="00CC44D9" w:rsidRPr="00800686" w:rsidRDefault="00CF35D4" w:rsidP="00CF35D4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Summer 2</w:t>
            </w:r>
          </w:p>
        </w:tc>
      </w:tr>
      <w:tr w:rsidR="00CC44D9" w:rsidTr="009C4383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Y1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 people say about God?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The Church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might some people show that they belong to God?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Jesus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is Jesus special to Christians?</w:t>
            </w:r>
          </w:p>
        </w:tc>
        <w:tc>
          <w:tcPr>
            <w:tcW w:w="160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Islam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might beliefs about creation affect the way people treat the world?</w:t>
            </w:r>
          </w:p>
        </w:tc>
        <w:tc>
          <w:tcPr>
            <w:tcW w:w="1276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God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do Christians say that God is a ‘Father’?</w:t>
            </w:r>
          </w:p>
        </w:tc>
        <w:tc>
          <w:tcPr>
            <w:tcW w:w="145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Hindu Dharma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 Hindus believe about God?</w:t>
            </w:r>
          </w:p>
        </w:tc>
        <w:tc>
          <w:tcPr>
            <w:tcW w:w="2234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Judaism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might some people put their trust in God?</w:t>
            </w:r>
          </w:p>
        </w:tc>
      </w:tr>
      <w:tr w:rsidR="00CC44D9" w:rsidTr="009C4383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Y2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do we respond to the things that really matter?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The Church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unites the Christian community?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Jesus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do Christians say that Jesus is the light of the world?</w:t>
            </w:r>
          </w:p>
        </w:tc>
        <w:tc>
          <w:tcPr>
            <w:tcW w:w="160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Islam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do Muslims believe it is important to obey God?</w:t>
            </w:r>
          </w:p>
        </w:tc>
        <w:tc>
          <w:tcPr>
            <w:tcW w:w="1276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God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Does how we treat the world matter?</w:t>
            </w:r>
          </w:p>
        </w:tc>
        <w:tc>
          <w:tcPr>
            <w:tcW w:w="145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Hindu Dharma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might people express their devotion?</w:t>
            </w:r>
          </w:p>
        </w:tc>
        <w:tc>
          <w:tcPr>
            <w:tcW w:w="2234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Judaism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aspects of life really matter?</w:t>
            </w:r>
          </w:p>
        </w:tc>
      </w:tr>
      <w:tr w:rsidR="00CC44D9" w:rsidTr="009C4383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Y3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Who should we follow?</w:t>
            </w:r>
          </w:p>
        </w:tc>
        <w:tc>
          <w:tcPr>
            <w:tcW w:w="1371" w:type="dxa"/>
          </w:tcPr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God</w:t>
            </w:r>
          </w:p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and why have some people served God?</w:t>
            </w:r>
          </w:p>
        </w:tc>
        <w:tc>
          <w:tcPr>
            <w:tcW w:w="1371" w:type="dxa"/>
          </w:tcPr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Jesus</w:t>
            </w:r>
          </w:p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F35D4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does it mean to be a disciple of Jesus?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60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Islam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is the Prophet Muhammad an example for Muslims?</w:t>
            </w:r>
          </w:p>
        </w:tc>
        <w:tc>
          <w:tcPr>
            <w:tcW w:w="1276" w:type="dxa"/>
          </w:tcPr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Hindu Dharma</w:t>
            </w:r>
          </w:p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44055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 xml:space="preserve">Why </w:t>
            </w:r>
            <w:r>
              <w:rPr>
                <w:rFonts w:ascii="Comic Sans MS" w:hAnsi="Comic Sans MS"/>
                <w:sz w:val="16"/>
                <w:szCs w:val="16"/>
              </w:rPr>
              <w:t xml:space="preserve">is family an </w:t>
            </w:r>
            <w:r w:rsidRPr="00800686">
              <w:rPr>
                <w:rFonts w:ascii="Comic Sans MS" w:hAnsi="Comic Sans MS"/>
                <w:sz w:val="16"/>
                <w:szCs w:val="16"/>
              </w:rPr>
              <w:t>important part of Hindu life?</w:t>
            </w:r>
          </w:p>
        </w:tc>
        <w:tc>
          <w:tcPr>
            <w:tcW w:w="1451" w:type="dxa"/>
          </w:tcPr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The Church</w:t>
            </w:r>
          </w:p>
          <w:p w:rsidR="00CF35D4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F35D4" w:rsidP="00CF35D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 Christians mean by the Holy Spirit?</w:t>
            </w:r>
          </w:p>
        </w:tc>
        <w:tc>
          <w:tcPr>
            <w:tcW w:w="2234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Sikhism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are the Gurus important to Sikhs?</w:t>
            </w:r>
          </w:p>
        </w:tc>
      </w:tr>
      <w:tr w:rsidR="00CC44D9" w:rsidTr="009C4383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Y4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should we live our lives?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The Church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does love your neighbour’ really mean?</w:t>
            </w:r>
          </w:p>
        </w:tc>
        <w:tc>
          <w:tcPr>
            <w:tcW w:w="1371" w:type="dxa"/>
          </w:tcPr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Hindu Dharma</w:t>
            </w:r>
          </w:p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might a Hindu learn from celebrating Diwali?</w:t>
            </w:r>
          </w:p>
        </w:tc>
        <w:tc>
          <w:tcPr>
            <w:tcW w:w="1600" w:type="dxa"/>
          </w:tcPr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Jesus</w:t>
            </w:r>
          </w:p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 sacrifice an important part of religious life?</w:t>
            </w:r>
          </w:p>
        </w:tc>
        <w:tc>
          <w:tcPr>
            <w:tcW w:w="1276" w:type="dxa"/>
          </w:tcPr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Islam</w:t>
            </w:r>
          </w:p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do Muslims fast during Ramadan?</w:t>
            </w:r>
          </w:p>
        </w:tc>
        <w:tc>
          <w:tcPr>
            <w:tcW w:w="1451" w:type="dxa"/>
          </w:tcPr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God</w:t>
            </w:r>
          </w:p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and why might Christians use the Bible?</w:t>
            </w:r>
          </w:p>
        </w:tc>
        <w:tc>
          <w:tcPr>
            <w:tcW w:w="2234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Sikhism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do Sikhs express their beliefs and values?</w:t>
            </w:r>
          </w:p>
        </w:tc>
      </w:tr>
      <w:tr w:rsidR="00CC44D9" w:rsidTr="009C4383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Y5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Where can people find guidance on how to live their lives?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The Church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do people decide what to believe?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God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is it sometimes difficult to do the right thing?</w:t>
            </w:r>
          </w:p>
        </w:tc>
        <w:tc>
          <w:tcPr>
            <w:tcW w:w="160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Islam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344055" w:rsidRPr="00800686" w:rsidRDefault="00CC44D9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 xml:space="preserve">Why is the </w:t>
            </w:r>
            <w:proofErr w:type="spellStart"/>
            <w:r w:rsidRPr="00800686">
              <w:rPr>
                <w:rFonts w:ascii="Comic Sans MS" w:hAnsi="Comic Sans MS"/>
                <w:sz w:val="16"/>
                <w:szCs w:val="16"/>
              </w:rPr>
              <w:t>Qu’ran</w:t>
            </w:r>
            <w:proofErr w:type="spellEnd"/>
            <w:r w:rsidRPr="00800686">
              <w:rPr>
                <w:rFonts w:ascii="Comic Sans MS" w:hAnsi="Comic Sans MS"/>
                <w:sz w:val="16"/>
                <w:szCs w:val="16"/>
              </w:rPr>
              <w:t xml:space="preserve"> important to Muslims?</w:t>
            </w:r>
            <w:r w:rsidR="00344055" w:rsidRPr="00800686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CC44D9" w:rsidRPr="00800686" w:rsidRDefault="00CC44D9" w:rsidP="0034405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Jesus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 we mean by a miracle?</w:t>
            </w:r>
          </w:p>
        </w:tc>
        <w:tc>
          <w:tcPr>
            <w:tcW w:w="145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Hindu Dharma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might Hindus learn from stories about Krishna?</w:t>
            </w:r>
          </w:p>
        </w:tc>
        <w:tc>
          <w:tcPr>
            <w:tcW w:w="2234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Judaism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Do people need laws to guide them?</w:t>
            </w:r>
          </w:p>
        </w:tc>
      </w:tr>
      <w:tr w:rsidR="00CC44D9" w:rsidTr="009C4383">
        <w:tc>
          <w:tcPr>
            <w:tcW w:w="1720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Y6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In what way is life like a journey?</w:t>
            </w:r>
          </w:p>
        </w:tc>
        <w:tc>
          <w:tcPr>
            <w:tcW w:w="1371" w:type="dxa"/>
          </w:tcPr>
          <w:p w:rsidR="005B5624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Buddhism</w:t>
            </w:r>
          </w:p>
          <w:p w:rsidR="005B5624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do we mean by a ‘good life’</w:t>
            </w:r>
            <w:r>
              <w:rPr>
                <w:rFonts w:ascii="Comic Sans MS" w:hAnsi="Comic Sans MS"/>
                <w:sz w:val="16"/>
                <w:szCs w:val="16"/>
              </w:rPr>
              <w:t>?</w:t>
            </w:r>
          </w:p>
        </w:tc>
        <w:tc>
          <w:tcPr>
            <w:tcW w:w="137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God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How do Christians mark the ‘turning points’ on the journey of life?</w:t>
            </w:r>
          </w:p>
        </w:tc>
        <w:tc>
          <w:tcPr>
            <w:tcW w:w="1600" w:type="dxa"/>
          </w:tcPr>
          <w:p w:rsidR="005B5624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Jesus</w:t>
            </w:r>
          </w:p>
          <w:p w:rsidR="005B5624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Why do Christians believe Good Friday is good?</w:t>
            </w:r>
          </w:p>
        </w:tc>
        <w:tc>
          <w:tcPr>
            <w:tcW w:w="1276" w:type="dxa"/>
          </w:tcPr>
          <w:p w:rsidR="005B5624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5043D" wp14:editId="2E2077B2">
                      <wp:simplePos x="0" y="0"/>
                      <wp:positionH relativeFrom="column">
                        <wp:posOffset>405082</wp:posOffset>
                      </wp:positionH>
                      <wp:positionV relativeFrom="paragraph">
                        <wp:posOffset>-8695055</wp:posOffset>
                      </wp:positionV>
                      <wp:extent cx="3890513" cy="862641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0513" cy="8626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5624" w:rsidRPr="004F7052" w:rsidRDefault="005B5624" w:rsidP="005B56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.9pt;margin-top:-684.65pt;width:306.3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" stroked="f">
                      <v:textbox>
                        <w:txbxContent>
                          <w:p w:rsidR="005B5624" w:rsidRPr="004F7052" w:rsidRDefault="005B5624" w:rsidP="005B56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800686">
              <w:rPr>
                <w:rFonts w:ascii="Comic Sans MS" w:hAnsi="Comic Sans MS"/>
                <w:sz w:val="16"/>
                <w:szCs w:val="16"/>
              </w:rPr>
              <w:t>The</w:t>
            </w:r>
            <w:proofErr w:type="spellEnd"/>
            <w:r w:rsidRPr="00800686">
              <w:rPr>
                <w:rFonts w:ascii="Comic Sans MS" w:hAnsi="Comic Sans MS"/>
                <w:sz w:val="16"/>
                <w:szCs w:val="16"/>
              </w:rPr>
              <w:t xml:space="preserve"> Church</w:t>
            </w:r>
          </w:p>
          <w:p w:rsidR="005B5624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5B5624" w:rsidP="005B5624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If life is like a journey, what’s the destination?</w:t>
            </w:r>
          </w:p>
        </w:tc>
        <w:tc>
          <w:tcPr>
            <w:tcW w:w="1451" w:type="dxa"/>
          </w:tcPr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Hindu Dharma</w:t>
            </w: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CC44D9" w:rsidP="00CC44D9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 there one journey or many?</w:t>
            </w:r>
          </w:p>
        </w:tc>
        <w:tc>
          <w:tcPr>
            <w:tcW w:w="2234" w:type="dxa"/>
          </w:tcPr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Islam</w:t>
            </w:r>
          </w:p>
          <w:p w:rsidR="00344055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CC44D9" w:rsidRPr="00800686" w:rsidRDefault="00344055" w:rsidP="00344055">
            <w:pPr>
              <w:rPr>
                <w:rFonts w:ascii="Comic Sans MS" w:hAnsi="Comic Sans MS"/>
                <w:sz w:val="16"/>
                <w:szCs w:val="16"/>
              </w:rPr>
            </w:pPr>
            <w:r w:rsidRPr="00800686">
              <w:rPr>
                <w:rFonts w:ascii="Comic Sans MS" w:hAnsi="Comic Sans MS"/>
                <w:sz w:val="16"/>
                <w:szCs w:val="16"/>
              </w:rPr>
              <w:t>What is Hajj and why is it important to Muslims?</w:t>
            </w:r>
          </w:p>
        </w:tc>
      </w:tr>
    </w:tbl>
    <w:p w:rsidR="009C4383" w:rsidRPr="00555C0F" w:rsidRDefault="009C4383">
      <w:pPr>
        <w:rPr>
          <w:b/>
        </w:rPr>
      </w:pPr>
      <w:r w:rsidRPr="00555C0F">
        <w:rPr>
          <w:b/>
        </w:rPr>
        <w:t xml:space="preserve">The Brow CP School                                Whole School RE LTP                                        </w:t>
      </w:r>
      <w:r w:rsidR="00344055">
        <w:rPr>
          <w:b/>
        </w:rPr>
        <w:t>2021-2022</w:t>
      </w:r>
    </w:p>
    <w:sectPr w:rsidR="009C4383" w:rsidRPr="00555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34"/>
    <w:rsid w:val="0009042C"/>
    <w:rsid w:val="001B1F2E"/>
    <w:rsid w:val="00336734"/>
    <w:rsid w:val="00344055"/>
    <w:rsid w:val="004F7052"/>
    <w:rsid w:val="00555C0F"/>
    <w:rsid w:val="005B5624"/>
    <w:rsid w:val="007A2F58"/>
    <w:rsid w:val="00800686"/>
    <w:rsid w:val="009B3035"/>
    <w:rsid w:val="009C4383"/>
    <w:rsid w:val="00AE45D9"/>
    <w:rsid w:val="00B15933"/>
    <w:rsid w:val="00C6292F"/>
    <w:rsid w:val="00CC44D9"/>
    <w:rsid w:val="00CF35D4"/>
    <w:rsid w:val="00F650BF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2020-10-09T14:03:00Z</cp:lastPrinted>
  <dcterms:created xsi:type="dcterms:W3CDTF">2021-06-04T14:14:00Z</dcterms:created>
  <dcterms:modified xsi:type="dcterms:W3CDTF">2021-06-04T14:14:00Z</dcterms:modified>
</cp:coreProperties>
</file>